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EF" w:rsidRPr="00E92673" w:rsidRDefault="00CC15C4">
      <w:pPr>
        <w:rPr>
          <w:rFonts w:ascii="UD デジタル 教科書体 NP-R" w:eastAsia="UD デジタル 教科書体 NP-R"/>
        </w:rPr>
      </w:pPr>
      <w:r w:rsidRPr="00E92673">
        <w:rPr>
          <w:rFonts w:ascii="UD デジタル 教科書体 NP-R" w:eastAsia="UD デジタル 教科書体 NP-R" w:hint="eastAsia"/>
        </w:rPr>
        <w:t>様式第</w:t>
      </w:r>
      <w:r w:rsidR="00E92673">
        <w:rPr>
          <w:rFonts w:ascii="UD デジタル 教科書体 NP-R" w:eastAsia="UD デジタル 教科書体 NP-R" w:hint="eastAsia"/>
        </w:rPr>
        <w:t>３号</w:t>
      </w:r>
    </w:p>
    <w:p w:rsidR="00CC15C4" w:rsidRPr="00E92673" w:rsidRDefault="00CC15C4">
      <w:pPr>
        <w:rPr>
          <w:rFonts w:ascii="UD デジタル 教科書体 NP-R" w:eastAsia="UD デジタル 教科書体 NP-R"/>
        </w:rPr>
      </w:pPr>
    </w:p>
    <w:p w:rsidR="00CC15C4" w:rsidRPr="00E92673" w:rsidRDefault="00CC15C4" w:rsidP="00995BBC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E92673">
        <w:rPr>
          <w:rFonts w:ascii="UD デジタル 教科書体 NP-R" w:eastAsia="UD デジタル 教科書体 NP-R" w:hint="eastAsia"/>
          <w:sz w:val="28"/>
          <w:szCs w:val="28"/>
        </w:rPr>
        <w:t>会</w:t>
      </w:r>
      <w:r w:rsidR="007C4594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E92673">
        <w:rPr>
          <w:rFonts w:ascii="UD デジタル 教科書体 NP-R" w:eastAsia="UD デジタル 教科書体 NP-R" w:hint="eastAsia"/>
          <w:sz w:val="28"/>
          <w:szCs w:val="28"/>
        </w:rPr>
        <w:t>社</w:t>
      </w:r>
      <w:r w:rsidR="007C4594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E92673">
        <w:rPr>
          <w:rFonts w:ascii="UD デジタル 教科書体 NP-R" w:eastAsia="UD デジタル 教科書体 NP-R" w:hint="eastAsia"/>
          <w:sz w:val="28"/>
          <w:szCs w:val="28"/>
        </w:rPr>
        <w:t>概</w:t>
      </w:r>
      <w:r w:rsidR="007C4594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E92673">
        <w:rPr>
          <w:rFonts w:ascii="UD デジタル 教科書体 NP-R" w:eastAsia="UD デジタル 教科書体 NP-R" w:hint="eastAsia"/>
          <w:sz w:val="28"/>
          <w:szCs w:val="28"/>
        </w:rPr>
        <w:t>要</w:t>
      </w:r>
      <w:r w:rsidR="007C4594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bookmarkStart w:id="0" w:name="_GoBack"/>
      <w:bookmarkEnd w:id="0"/>
      <w:r w:rsidRPr="00E92673">
        <w:rPr>
          <w:rFonts w:ascii="UD デジタル 教科書体 NP-R" w:eastAsia="UD デジタル 教科書体 NP-R" w:hint="eastAsia"/>
          <w:sz w:val="28"/>
          <w:szCs w:val="28"/>
        </w:rPr>
        <w:t>書</w:t>
      </w:r>
    </w:p>
    <w:p w:rsidR="00CC15C4" w:rsidRPr="00E92673" w:rsidRDefault="00CC15C4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C15C4" w:rsidRPr="00E92673" w:rsidTr="00E92673">
        <w:trPr>
          <w:trHeight w:val="739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42"/>
                <w:kern w:val="0"/>
                <w:fitText w:val="1680" w:id="-1005801983"/>
              </w:rPr>
              <w:t>商号又は名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83"/>
              </w:rPr>
              <w:t>称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690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140"/>
                <w:kern w:val="0"/>
                <w:fitText w:val="1680" w:id="-1005801982"/>
              </w:rPr>
              <w:t>代表者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82"/>
              </w:rPr>
              <w:t>名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703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79"/>
                <w:kern w:val="0"/>
                <w:fitText w:val="1680" w:id="-1005801981"/>
              </w:rPr>
              <w:t>本社所在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81"/>
              </w:rPr>
              <w:t>地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698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79"/>
                <w:kern w:val="0"/>
                <w:fitText w:val="1680" w:id="-1005801980"/>
              </w:rPr>
              <w:t>設立年月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80"/>
              </w:rPr>
              <w:t>日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708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262"/>
                <w:kern w:val="0"/>
                <w:fitText w:val="1680" w:id="-1005801979"/>
              </w:rPr>
              <w:t>資本</w:t>
            </w:r>
            <w:r w:rsidRPr="00E92673">
              <w:rPr>
                <w:rFonts w:ascii="UD デジタル 教科書体 NP-R" w:eastAsia="UD デジタル 教科書体 NP-R" w:hint="eastAsia"/>
                <w:spacing w:val="1"/>
                <w:kern w:val="0"/>
                <w:fitText w:val="1680" w:id="-1005801979"/>
              </w:rPr>
              <w:t>金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691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140"/>
                <w:kern w:val="0"/>
                <w:fitText w:val="1680" w:id="-1005801978"/>
              </w:rPr>
              <w:t>事業所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78"/>
              </w:rPr>
              <w:t>数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701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140"/>
                <w:kern w:val="0"/>
                <w:fitText w:val="1680" w:id="-1005801977"/>
              </w:rPr>
              <w:t>従業員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77"/>
              </w:rPr>
              <w:t>数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c>
          <w:tcPr>
            <w:tcW w:w="1980" w:type="dxa"/>
            <w:vAlign w:val="center"/>
          </w:tcPr>
          <w:p w:rsid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2240"/>
              </w:rPr>
              <w:t>担当する支店又は</w:t>
            </w:r>
          </w:p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17"/>
                <w:kern w:val="0"/>
                <w:fitText w:val="1680" w:id="-1005801984"/>
              </w:rPr>
              <w:t>営業所の所在</w:t>
            </w:r>
            <w:r w:rsidRPr="00E92673">
              <w:rPr>
                <w:rFonts w:ascii="UD デジタル 教科書体 NP-R" w:eastAsia="UD デジタル 教科書体 NP-R" w:hint="eastAsia"/>
                <w:spacing w:val="3"/>
                <w:kern w:val="0"/>
                <w:fitText w:val="1680" w:id="-1005801984"/>
              </w:rPr>
              <w:t>地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15C4" w:rsidRPr="00E92673" w:rsidTr="00E92673">
        <w:trPr>
          <w:trHeight w:val="4931"/>
        </w:trPr>
        <w:tc>
          <w:tcPr>
            <w:tcW w:w="1980" w:type="dxa"/>
            <w:vAlign w:val="center"/>
          </w:tcPr>
          <w:p w:rsidR="00CC15C4" w:rsidRPr="00E92673" w:rsidRDefault="00CC15C4" w:rsidP="00E92673">
            <w:pPr>
              <w:jc w:val="center"/>
              <w:rPr>
                <w:rFonts w:ascii="UD デジタル 教科書体 NP-R" w:eastAsia="UD デジタル 教科書体 NP-R"/>
              </w:rPr>
            </w:pPr>
            <w:r w:rsidRPr="00E92673">
              <w:rPr>
                <w:rFonts w:ascii="UD デジタル 教科書体 NP-R" w:eastAsia="UD デジタル 教科書体 NP-R" w:hint="eastAsia"/>
                <w:spacing w:val="140"/>
                <w:kern w:val="0"/>
                <w:fitText w:val="1680" w:id="-1005801976"/>
              </w:rPr>
              <w:t>事業概</w:t>
            </w:r>
            <w:r w:rsidRPr="00E92673">
              <w:rPr>
                <w:rFonts w:ascii="UD デジタル 教科書体 NP-R" w:eastAsia="UD デジタル 教科書体 NP-R" w:hint="eastAsia"/>
                <w:kern w:val="0"/>
                <w:fitText w:val="1680" w:id="-1005801976"/>
              </w:rPr>
              <w:t>要</w:t>
            </w:r>
          </w:p>
        </w:tc>
        <w:tc>
          <w:tcPr>
            <w:tcW w:w="6514" w:type="dxa"/>
          </w:tcPr>
          <w:p w:rsidR="00CC15C4" w:rsidRPr="00E92673" w:rsidRDefault="00CC15C4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CC15C4" w:rsidRPr="00E92673" w:rsidRDefault="00CC15C4">
      <w:pPr>
        <w:rPr>
          <w:rFonts w:ascii="UD デジタル 教科書体 NP-R" w:eastAsia="UD デジタル 教科書体 NP-R"/>
        </w:rPr>
      </w:pPr>
      <w:r w:rsidRPr="00E92673">
        <w:rPr>
          <w:rFonts w:ascii="UD デジタル 教科書体 NP-R" w:eastAsia="UD デジタル 教科書体 NP-R" w:hint="eastAsia"/>
        </w:rPr>
        <w:t>※事業概要については、別紙でも可とする。</w:t>
      </w:r>
    </w:p>
    <w:sectPr w:rsidR="00CC15C4" w:rsidRPr="00E92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73" w:rsidRDefault="00E92673" w:rsidP="00E92673">
      <w:r>
        <w:separator/>
      </w:r>
    </w:p>
  </w:endnote>
  <w:endnote w:type="continuationSeparator" w:id="0">
    <w:p w:rsidR="00E92673" w:rsidRDefault="00E92673" w:rsidP="00E9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73" w:rsidRDefault="00E92673" w:rsidP="00E92673">
      <w:r>
        <w:separator/>
      </w:r>
    </w:p>
  </w:footnote>
  <w:footnote w:type="continuationSeparator" w:id="0">
    <w:p w:rsidR="00E92673" w:rsidRDefault="00E92673" w:rsidP="00E9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C4"/>
    <w:rsid w:val="004715EF"/>
    <w:rsid w:val="007C4594"/>
    <w:rsid w:val="00995BBC"/>
    <w:rsid w:val="00CC15C4"/>
    <w:rsid w:val="00E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3ED65-FF0B-4D5E-B917-3224B3B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673"/>
  </w:style>
  <w:style w:type="paragraph" w:styleId="a6">
    <w:name w:val="footer"/>
    <w:basedOn w:val="a"/>
    <w:link w:val="a7"/>
    <w:uiPriority w:val="99"/>
    <w:unhideWhenUsed/>
    <w:rsid w:val="00E92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4</cp:revision>
  <dcterms:created xsi:type="dcterms:W3CDTF">2024-03-27T07:59:00Z</dcterms:created>
  <dcterms:modified xsi:type="dcterms:W3CDTF">2024-04-01T10:55:00Z</dcterms:modified>
</cp:coreProperties>
</file>