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EA" w:rsidRPr="00836B97" w:rsidRDefault="00C323C0" w:rsidP="00836B9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教育行事等の後援・協賛</w:t>
      </w:r>
      <w:r w:rsidR="00AA28C4" w:rsidRPr="00836B97">
        <w:rPr>
          <w:rFonts w:hint="eastAsia"/>
          <w:sz w:val="24"/>
          <w:szCs w:val="24"/>
        </w:rPr>
        <w:t>等の取り扱いについて</w:t>
      </w:r>
    </w:p>
    <w:p w:rsidR="00AA28C4" w:rsidRDefault="00AA28C4">
      <w:r>
        <w:rPr>
          <w:rFonts w:hint="eastAsia"/>
        </w:rPr>
        <w:t xml:space="preserve">　八百津町教育委員会（以下「委員会」という。）が、教育、文化、芸術行事などについて、後援</w:t>
      </w:r>
      <w:r w:rsidR="00D212DA">
        <w:rPr>
          <w:rFonts w:hint="eastAsia"/>
        </w:rPr>
        <w:t>、</w:t>
      </w:r>
      <w:r>
        <w:rPr>
          <w:rFonts w:hint="eastAsia"/>
        </w:rPr>
        <w:t>協賛</w:t>
      </w:r>
      <w:r w:rsidR="00D212DA">
        <w:rPr>
          <w:rFonts w:hint="eastAsia"/>
        </w:rPr>
        <w:t>、</w:t>
      </w:r>
      <w:r>
        <w:rPr>
          <w:rFonts w:hint="eastAsia"/>
        </w:rPr>
        <w:t>推薦しようとするときは、次により取り扱うものとする。</w:t>
      </w:r>
    </w:p>
    <w:p w:rsidR="004661F7" w:rsidRDefault="00483205">
      <w:r>
        <w:rPr>
          <w:rFonts w:hint="eastAsia"/>
        </w:rPr>
        <w:t>（事業の目的）</w:t>
      </w:r>
    </w:p>
    <w:p w:rsidR="00AA28C4" w:rsidRDefault="00AA28C4">
      <w:r>
        <w:rPr>
          <w:rFonts w:hint="eastAsia"/>
        </w:rPr>
        <w:t>１　行事等の目的が、次のいずれか１つに該当するものであること</w:t>
      </w:r>
    </w:p>
    <w:p w:rsidR="00AA28C4" w:rsidRDefault="00AA28C4" w:rsidP="00AA28C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児童、生徒の教育</w:t>
      </w:r>
      <w:r w:rsidR="004661F7">
        <w:rPr>
          <w:rFonts w:hint="eastAsia"/>
        </w:rPr>
        <w:t>又は</w:t>
      </w:r>
      <w:r>
        <w:rPr>
          <w:rFonts w:hint="eastAsia"/>
        </w:rPr>
        <w:t>福祉</w:t>
      </w:r>
      <w:r w:rsidR="004661F7">
        <w:rPr>
          <w:rFonts w:hint="eastAsia"/>
        </w:rPr>
        <w:t>及び保健衛生</w:t>
      </w:r>
      <w:r>
        <w:rPr>
          <w:rFonts w:hint="eastAsia"/>
        </w:rPr>
        <w:t>に関する</w:t>
      </w:r>
      <w:r w:rsidR="004661F7">
        <w:rPr>
          <w:rFonts w:hint="eastAsia"/>
        </w:rPr>
        <w:t>もの</w:t>
      </w:r>
    </w:p>
    <w:p w:rsidR="00AA28C4" w:rsidRDefault="004661F7" w:rsidP="00AA28C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教職員その他教育関係者の研修に関するもの</w:t>
      </w:r>
    </w:p>
    <w:p w:rsidR="00AA28C4" w:rsidRDefault="00AA28C4" w:rsidP="00AA28C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社会教育に関する</w:t>
      </w:r>
      <w:r w:rsidR="00A2615F">
        <w:rPr>
          <w:rFonts w:hint="eastAsia"/>
        </w:rPr>
        <w:t>もの</w:t>
      </w:r>
    </w:p>
    <w:p w:rsidR="00AA28C4" w:rsidRDefault="00AA28C4" w:rsidP="00AA28C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その他教育行事として適当と認めるもの</w:t>
      </w:r>
    </w:p>
    <w:p w:rsidR="004661F7" w:rsidRDefault="00483205" w:rsidP="00483205">
      <w:r>
        <w:rPr>
          <w:rFonts w:hint="eastAsia"/>
        </w:rPr>
        <w:t>（事業の内容）</w:t>
      </w:r>
    </w:p>
    <w:p w:rsidR="00AA28C4" w:rsidRDefault="00AA28C4" w:rsidP="00AA28C4">
      <w:r>
        <w:rPr>
          <w:rFonts w:hint="eastAsia"/>
        </w:rPr>
        <w:t>２　行事等の内容が次の条件を満たすこと</w:t>
      </w:r>
    </w:p>
    <w:p w:rsidR="00AA28C4" w:rsidRDefault="00AA28C4" w:rsidP="00AA28C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教育的に有意義なものであること</w:t>
      </w:r>
    </w:p>
    <w:p w:rsidR="00AA28C4" w:rsidRDefault="00AA28C4" w:rsidP="00AA28C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営利を目的としないこと</w:t>
      </w:r>
    </w:p>
    <w:p w:rsidR="00AA28C4" w:rsidRDefault="00EC7B65" w:rsidP="00AA28C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特定の政党又は宗教、宗派を支持、支援するものでないこと</w:t>
      </w:r>
    </w:p>
    <w:p w:rsidR="00EC7B65" w:rsidRDefault="00EC7B65" w:rsidP="00AA28C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特定の思想、主義主張を浸透させる目的を有しないこと</w:t>
      </w:r>
    </w:p>
    <w:p w:rsidR="00EC7B65" w:rsidRDefault="00EC7B65" w:rsidP="00AA28C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規模が原則として小学校</w:t>
      </w:r>
      <w:r w:rsidR="00254081">
        <w:rPr>
          <w:rFonts w:hint="eastAsia"/>
        </w:rPr>
        <w:t>区</w:t>
      </w:r>
      <w:r>
        <w:rPr>
          <w:rFonts w:hint="eastAsia"/>
        </w:rPr>
        <w:t>単位以上であること</w:t>
      </w:r>
    </w:p>
    <w:p w:rsidR="00EC7B65" w:rsidRDefault="00EC7B65" w:rsidP="00AA28C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対象者に対して過重な負担を負わせないものであること</w:t>
      </w:r>
    </w:p>
    <w:p w:rsidR="00EC7B65" w:rsidRDefault="00EC7B65" w:rsidP="00AA28C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その他教育行政の運営に支障をきたさないものであること</w:t>
      </w:r>
    </w:p>
    <w:p w:rsidR="004661F7" w:rsidRDefault="00483205" w:rsidP="00EC7B65">
      <w:r>
        <w:rPr>
          <w:rFonts w:hint="eastAsia"/>
        </w:rPr>
        <w:t>（事業の主催</w:t>
      </w:r>
      <w:r w:rsidR="00007D67">
        <w:rPr>
          <w:rFonts w:hint="eastAsia"/>
        </w:rPr>
        <w:t>、協賛及び推薦</w:t>
      </w:r>
      <w:r w:rsidR="00CE4A93">
        <w:rPr>
          <w:rFonts w:hint="eastAsia"/>
        </w:rPr>
        <w:t>の範囲）</w:t>
      </w:r>
    </w:p>
    <w:p w:rsidR="00EC7B65" w:rsidRDefault="00EC7B65" w:rsidP="00EC7B65">
      <w:r>
        <w:rPr>
          <w:rFonts w:hint="eastAsia"/>
        </w:rPr>
        <w:t>３　主催</w:t>
      </w:r>
      <w:r w:rsidR="00007D67">
        <w:rPr>
          <w:rFonts w:hint="eastAsia"/>
        </w:rPr>
        <w:t>等</w:t>
      </w:r>
      <w:r>
        <w:rPr>
          <w:rFonts w:hint="eastAsia"/>
        </w:rPr>
        <w:t>の範囲は次のいずれかに該当するものであること</w:t>
      </w:r>
    </w:p>
    <w:p w:rsidR="004661F7" w:rsidRDefault="004661F7" w:rsidP="0018734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国、地方公共団体又はその連合体</w:t>
      </w:r>
    </w:p>
    <w:p w:rsidR="004661F7" w:rsidRDefault="004661F7" w:rsidP="0018734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学校教育団体</w:t>
      </w:r>
    </w:p>
    <w:p w:rsidR="004661F7" w:rsidRDefault="00EC7B65" w:rsidP="0018734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社会教育団体</w:t>
      </w:r>
    </w:p>
    <w:p w:rsidR="0018734B" w:rsidRDefault="0018734B" w:rsidP="0018734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その他委員会が適当と認める</w:t>
      </w:r>
      <w:r w:rsidR="004661F7">
        <w:rPr>
          <w:rFonts w:hint="eastAsia"/>
        </w:rPr>
        <w:t>個人又は</w:t>
      </w:r>
      <w:r>
        <w:rPr>
          <w:rFonts w:hint="eastAsia"/>
        </w:rPr>
        <w:t>団体</w:t>
      </w:r>
    </w:p>
    <w:p w:rsidR="004661F7" w:rsidRDefault="00CE4A93" w:rsidP="0073413C">
      <w:r>
        <w:rPr>
          <w:rFonts w:hint="eastAsia"/>
        </w:rPr>
        <w:t>（許可の申請）</w:t>
      </w:r>
    </w:p>
    <w:p w:rsidR="0073413C" w:rsidRDefault="004661F7" w:rsidP="0073413C">
      <w:pPr>
        <w:rPr>
          <w:rFonts w:hint="eastAsia"/>
        </w:rPr>
      </w:pPr>
      <w:r>
        <w:rPr>
          <w:rFonts w:hint="eastAsia"/>
        </w:rPr>
        <w:t>４</w:t>
      </w:r>
      <w:r w:rsidR="0073413C">
        <w:rPr>
          <w:rFonts w:hint="eastAsia"/>
        </w:rPr>
        <w:t xml:space="preserve">　後援、</w:t>
      </w:r>
      <w:r w:rsidR="00CE4A93">
        <w:rPr>
          <w:rFonts w:hint="eastAsia"/>
        </w:rPr>
        <w:t>協賛</w:t>
      </w:r>
      <w:r w:rsidR="0073413C">
        <w:rPr>
          <w:rFonts w:hint="eastAsia"/>
        </w:rPr>
        <w:t>、推薦等を受けようとする者は、その行事等を開催する前</w:t>
      </w:r>
      <w:r w:rsidR="00220DED">
        <w:rPr>
          <w:rFonts w:hint="eastAsia"/>
        </w:rPr>
        <w:t>、</w:t>
      </w:r>
      <w:r w:rsidR="00220DED">
        <w:rPr>
          <w:rFonts w:hint="eastAsia"/>
        </w:rPr>
        <w:t>また、パンフレット等に掲載する場合は配布前</w:t>
      </w:r>
      <w:r w:rsidR="00220DED">
        <w:rPr>
          <w:rFonts w:hint="eastAsia"/>
        </w:rPr>
        <w:t>の教育委員会会議前</w:t>
      </w:r>
      <w:r w:rsidR="0073413C">
        <w:rPr>
          <w:rFonts w:hint="eastAsia"/>
        </w:rPr>
        <w:t>迄に、次に掲げる事項を記載した申請書を委員会に提出し、許可を受けなければならない。</w:t>
      </w:r>
    </w:p>
    <w:p w:rsidR="00220DED" w:rsidRDefault="00220DED" w:rsidP="0073413C">
      <w:r>
        <w:rPr>
          <w:rFonts w:hint="eastAsia"/>
        </w:rPr>
        <w:t xml:space="preserve">　但し、緊急を要する場合は別途検討する。</w:t>
      </w:r>
      <w:bookmarkStart w:id="0" w:name="_GoBack"/>
      <w:bookmarkEnd w:id="0"/>
    </w:p>
    <w:p w:rsidR="00836B97" w:rsidRDefault="00836B97" w:rsidP="00836B9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申請者（代表者）の住所、</w:t>
      </w:r>
      <w:r w:rsidR="000A69E6">
        <w:rPr>
          <w:rFonts w:hint="eastAsia"/>
        </w:rPr>
        <w:t>団体名、代表者名</w:t>
      </w:r>
    </w:p>
    <w:p w:rsidR="00836B97" w:rsidRDefault="000A69E6" w:rsidP="00836B9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事業名</w:t>
      </w:r>
    </w:p>
    <w:p w:rsidR="000A69E6" w:rsidRDefault="000A69E6" w:rsidP="00836B9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期日</w:t>
      </w:r>
    </w:p>
    <w:p w:rsidR="000A69E6" w:rsidRDefault="000A69E6" w:rsidP="00836B9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会場</w:t>
      </w:r>
    </w:p>
    <w:p w:rsidR="00836B97" w:rsidRDefault="000A69E6" w:rsidP="00836B9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事業内容</w:t>
      </w:r>
    </w:p>
    <w:p w:rsidR="00836B97" w:rsidRDefault="00836B97" w:rsidP="00836B9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その他参考となる</w:t>
      </w:r>
      <w:r w:rsidR="000A69E6">
        <w:rPr>
          <w:rFonts w:hint="eastAsia"/>
        </w:rPr>
        <w:t>資料を添付</w:t>
      </w:r>
    </w:p>
    <w:p w:rsidR="00836B97" w:rsidRDefault="00CE4A93" w:rsidP="00CE4A93">
      <w:pPr>
        <w:pStyle w:val="a7"/>
        <w:ind w:leftChars="343" w:left="720" w:firstLineChars="2600" w:firstLine="5460"/>
      </w:pPr>
      <w:r>
        <w:rPr>
          <w:rFonts w:hint="eastAsia"/>
        </w:rPr>
        <w:t>平成２２年６月２１日</w:t>
      </w:r>
    </w:p>
    <w:sectPr w:rsidR="00836B97" w:rsidSect="00A96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03" w:rsidRDefault="00D14B03" w:rsidP="00AA28C4">
      <w:r>
        <w:separator/>
      </w:r>
    </w:p>
  </w:endnote>
  <w:endnote w:type="continuationSeparator" w:id="0">
    <w:p w:rsidR="00D14B03" w:rsidRDefault="00D14B03" w:rsidP="00AA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03" w:rsidRDefault="00D14B03" w:rsidP="00AA28C4">
      <w:r>
        <w:separator/>
      </w:r>
    </w:p>
  </w:footnote>
  <w:footnote w:type="continuationSeparator" w:id="0">
    <w:p w:rsidR="00D14B03" w:rsidRDefault="00D14B03" w:rsidP="00AA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F89"/>
    <w:multiLevelType w:val="hybridMultilevel"/>
    <w:tmpl w:val="DB0E355A"/>
    <w:lvl w:ilvl="0" w:tplc="78DE5F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CA4568"/>
    <w:multiLevelType w:val="hybridMultilevel"/>
    <w:tmpl w:val="7FEAA9E6"/>
    <w:lvl w:ilvl="0" w:tplc="687AAD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F40B9D"/>
    <w:multiLevelType w:val="hybridMultilevel"/>
    <w:tmpl w:val="40D8F47C"/>
    <w:lvl w:ilvl="0" w:tplc="4844D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B26350"/>
    <w:multiLevelType w:val="hybridMultilevel"/>
    <w:tmpl w:val="45F8CD72"/>
    <w:lvl w:ilvl="0" w:tplc="85B27B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CF4207"/>
    <w:multiLevelType w:val="hybridMultilevel"/>
    <w:tmpl w:val="5F5813AA"/>
    <w:lvl w:ilvl="0" w:tplc="9058EE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8C4"/>
    <w:rsid w:val="00007D67"/>
    <w:rsid w:val="000A69E6"/>
    <w:rsid w:val="00102610"/>
    <w:rsid w:val="0018734B"/>
    <w:rsid w:val="00220DED"/>
    <w:rsid w:val="00254081"/>
    <w:rsid w:val="00320D2A"/>
    <w:rsid w:val="004661F7"/>
    <w:rsid w:val="00483205"/>
    <w:rsid w:val="00586D88"/>
    <w:rsid w:val="005D4A99"/>
    <w:rsid w:val="0073413C"/>
    <w:rsid w:val="00836B97"/>
    <w:rsid w:val="008E4D28"/>
    <w:rsid w:val="008F1905"/>
    <w:rsid w:val="00A2615F"/>
    <w:rsid w:val="00A961EA"/>
    <w:rsid w:val="00AA28C4"/>
    <w:rsid w:val="00C044EC"/>
    <w:rsid w:val="00C323C0"/>
    <w:rsid w:val="00C746EC"/>
    <w:rsid w:val="00CE4A93"/>
    <w:rsid w:val="00D14B03"/>
    <w:rsid w:val="00D212DA"/>
    <w:rsid w:val="00E5604F"/>
    <w:rsid w:val="00E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28C4"/>
  </w:style>
  <w:style w:type="paragraph" w:styleId="a5">
    <w:name w:val="footer"/>
    <w:basedOn w:val="a"/>
    <w:link w:val="a6"/>
    <w:uiPriority w:val="99"/>
    <w:semiHidden/>
    <w:unhideWhenUsed/>
    <w:rsid w:val="00AA2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28C4"/>
  </w:style>
  <w:style w:type="paragraph" w:styleId="a7">
    <w:name w:val="List Paragraph"/>
    <w:basedOn w:val="a"/>
    <w:uiPriority w:val="34"/>
    <w:qFormat/>
    <w:rsid w:val="00AA2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2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D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村瀬昭成</cp:lastModifiedBy>
  <cp:revision>11</cp:revision>
  <cp:lastPrinted>2015-02-02T01:49:00Z</cp:lastPrinted>
  <dcterms:created xsi:type="dcterms:W3CDTF">2010-06-18T03:55:00Z</dcterms:created>
  <dcterms:modified xsi:type="dcterms:W3CDTF">2015-02-02T01:49:00Z</dcterms:modified>
</cp:coreProperties>
</file>