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675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5FB3524A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7D68CE46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38BE5B20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9BAB2AA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0A650E0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1D72C1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6C2F4C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503627C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A0C5D3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5AD202E5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5C603D3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588DA06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4C504938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3F15B818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F4446E3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396047F5" w14:textId="303DCFC8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F33FF3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7A1678">
        <w:rPr>
          <w:rFonts w:hAnsi="ＭＳ 明朝" w:hint="eastAsia"/>
        </w:rPr>
        <w:t>６</w:t>
      </w:r>
      <w:r w:rsidR="00A37A64">
        <w:rPr>
          <w:rFonts w:hAnsi="ＭＳ 明朝" w:hint="eastAsia"/>
        </w:rPr>
        <w:t>月</w:t>
      </w:r>
      <w:r w:rsidR="00F33FF3">
        <w:rPr>
          <w:rFonts w:hAnsi="ＭＳ 明朝" w:hint="eastAsia"/>
        </w:rPr>
        <w:t>１２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3DB56582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73040E7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DAB7D5C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6F53120" w14:textId="77777777" w:rsidR="00CF38E1" w:rsidRDefault="00CF38E1" w:rsidP="00483155">
      <w:pPr>
        <w:ind w:firstLineChars="100" w:firstLine="220"/>
      </w:pPr>
    </w:p>
    <w:p w14:paraId="776A7875" w14:textId="7BD7F4D2" w:rsidR="00A37A64" w:rsidRPr="00CF38E1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>
        <w:rPr>
          <w:rFonts w:hint="eastAsia"/>
          <w:u w:val="single"/>
        </w:rPr>
        <w:t xml:space="preserve">第 </w:t>
      </w:r>
      <w:r w:rsidR="00F33FF3" w:rsidRPr="00F33FF3">
        <w:rPr>
          <w:rFonts w:hint="eastAsia"/>
          <w:color w:val="000000" w:themeColor="text1"/>
          <w:u w:val="single"/>
        </w:rPr>
        <w:t>建工</w:t>
      </w:r>
      <w:r w:rsidR="007B71C0">
        <w:rPr>
          <w:rFonts w:hint="eastAsia"/>
          <w:color w:val="000000" w:themeColor="text1"/>
          <w:u w:val="single"/>
        </w:rPr>
        <w:t>林</w:t>
      </w:r>
      <w:r w:rsidR="00A11B1B" w:rsidRPr="00F33FF3">
        <w:rPr>
          <w:rFonts w:hint="eastAsia"/>
          <w:color w:val="000000" w:themeColor="text1"/>
          <w:u w:val="single"/>
        </w:rPr>
        <w:t>－</w:t>
      </w:r>
      <w:r w:rsidR="007B71C0">
        <w:rPr>
          <w:rFonts w:hint="eastAsia"/>
          <w:color w:val="000000" w:themeColor="text1"/>
          <w:u w:val="single"/>
        </w:rPr>
        <w:t>１</w:t>
      </w:r>
      <w:r w:rsidR="005D4537" w:rsidRPr="00F33FF3">
        <w:rPr>
          <w:rFonts w:hint="eastAsia"/>
          <w:color w:val="000000" w:themeColor="text1"/>
          <w:u w:val="single"/>
        </w:rPr>
        <w:t xml:space="preserve"> 号</w:t>
      </w:r>
      <w:r w:rsidR="00CF38E1" w:rsidRPr="00CF38E1">
        <w:rPr>
          <w:rFonts w:hint="eastAsia"/>
          <w:u w:val="single"/>
        </w:rPr>
        <w:t xml:space="preserve">　</w:t>
      </w:r>
    </w:p>
    <w:p w14:paraId="4A9C068E" w14:textId="3EA3A6E2" w:rsidR="00A37A64" w:rsidRPr="009051A9" w:rsidRDefault="00A37A64" w:rsidP="00A87439">
      <w:r>
        <w:rPr>
          <w:rFonts w:hint="eastAsia"/>
        </w:rPr>
        <w:t xml:space="preserve">　</w:t>
      </w:r>
      <w:r w:rsidR="004831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38E1">
        <w:rPr>
          <w:rFonts w:hint="eastAsia"/>
        </w:rPr>
        <w:t>工</w:t>
      </w:r>
      <w:r w:rsidR="008773C3">
        <w:rPr>
          <w:rFonts w:hint="eastAsia"/>
        </w:rPr>
        <w:t xml:space="preserve">　</w:t>
      </w:r>
      <w:r w:rsidR="00CF38E1">
        <w:rPr>
          <w:rFonts w:hint="eastAsia"/>
        </w:rPr>
        <w:t>事</w:t>
      </w:r>
      <w:r w:rsidR="008773C3">
        <w:rPr>
          <w:rFonts w:hint="eastAsia"/>
        </w:rPr>
        <w:t xml:space="preserve">　</w:t>
      </w:r>
      <w:r>
        <w:rPr>
          <w:rFonts w:hint="eastAsia"/>
        </w:rPr>
        <w:t>名</w:t>
      </w:r>
      <w:r w:rsidR="00CF38E1">
        <w:rPr>
          <w:rFonts w:hint="eastAsia"/>
        </w:rPr>
        <w:t xml:space="preserve">　　　　　  </w:t>
      </w:r>
      <w:r w:rsidR="00CF38E1" w:rsidRPr="00CF38E1">
        <w:rPr>
          <w:rFonts w:hint="eastAsia"/>
          <w:u w:val="single"/>
        </w:rPr>
        <w:t xml:space="preserve">　</w:t>
      </w:r>
      <w:r w:rsidR="007B71C0">
        <w:rPr>
          <w:rFonts w:hint="eastAsia"/>
          <w:u w:val="single"/>
        </w:rPr>
        <w:t>八幡</w:t>
      </w:r>
      <w:r w:rsidR="00F33FF3">
        <w:rPr>
          <w:rFonts w:hint="eastAsia"/>
          <w:u w:val="single"/>
        </w:rPr>
        <w:t xml:space="preserve">線　</w:t>
      </w:r>
      <w:r w:rsidR="007B71C0">
        <w:rPr>
          <w:rFonts w:hint="eastAsia"/>
          <w:u w:val="single"/>
        </w:rPr>
        <w:t>開設工事</w:t>
      </w:r>
      <w:r w:rsidR="00F2170A">
        <w:rPr>
          <w:rFonts w:hint="eastAsia"/>
          <w:u w:val="single"/>
        </w:rPr>
        <w:t xml:space="preserve">　</w:t>
      </w:r>
    </w:p>
    <w:p w14:paraId="5EB45EB5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48A23FE3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379C427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4166DA18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21C9A0F7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4F30D9D4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20217967" w14:textId="77777777" w:rsidR="00A87439" w:rsidRPr="009051A9" w:rsidRDefault="00A87439" w:rsidP="00A87439"/>
    <w:p w14:paraId="3F3B20A9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5A60CEBB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4EE7C5E2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2C9F42CC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74D261D3" w14:textId="77777777" w:rsidR="00940EBF" w:rsidRPr="009051A9" w:rsidRDefault="00940EBF" w:rsidP="00940EBF"/>
    <w:p w14:paraId="45FFD410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02773FC2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33D5B611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28B673AF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7A80D251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3B11742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7A1A00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E86398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593D2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408C67B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73FA99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D61A9FB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6C2D954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4C182882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55D6D785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2E16F06B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1121050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6D08A5ED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FD25F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449DC2B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44C36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3009DC41" w14:textId="4B98B748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F5523" w:rsidRPr="00F33FF3">
        <w:rPr>
          <w:rFonts w:hAnsi="ＭＳ 明朝" w:hint="eastAsia"/>
          <w:color w:val="000000" w:themeColor="text1"/>
          <w:u w:val="single"/>
        </w:rPr>
        <w:t>第</w:t>
      </w:r>
      <w:r w:rsidR="00F33FF3" w:rsidRPr="00F33FF3">
        <w:rPr>
          <w:rFonts w:hAnsi="ＭＳ 明朝" w:hint="eastAsia"/>
          <w:color w:val="000000" w:themeColor="text1"/>
          <w:u w:val="single"/>
        </w:rPr>
        <w:t>建工</w:t>
      </w:r>
      <w:r w:rsidR="007B71C0">
        <w:rPr>
          <w:rFonts w:hAnsi="ＭＳ 明朝" w:hint="eastAsia"/>
          <w:color w:val="000000" w:themeColor="text1"/>
          <w:u w:val="single"/>
        </w:rPr>
        <w:t>林</w:t>
      </w:r>
      <w:r w:rsidR="00A11B1B" w:rsidRPr="00F33FF3">
        <w:rPr>
          <w:rFonts w:hAnsi="ＭＳ 明朝" w:hint="eastAsia"/>
          <w:color w:val="000000" w:themeColor="text1"/>
          <w:u w:val="single"/>
        </w:rPr>
        <w:t>－</w:t>
      </w:r>
      <w:r w:rsidR="007B71C0">
        <w:rPr>
          <w:rFonts w:hAnsi="ＭＳ 明朝" w:hint="eastAsia"/>
          <w:color w:val="000000" w:themeColor="text1"/>
          <w:u w:val="single"/>
        </w:rPr>
        <w:t>１</w:t>
      </w:r>
      <w:r w:rsidR="000F5523" w:rsidRPr="00F33FF3">
        <w:rPr>
          <w:rFonts w:hAnsi="ＭＳ 明朝" w:hint="eastAsia"/>
          <w:color w:val="000000" w:themeColor="text1"/>
          <w:u w:val="single"/>
        </w:rPr>
        <w:t xml:space="preserve">号　</w:t>
      </w:r>
      <w:r w:rsidR="007B71C0">
        <w:rPr>
          <w:rFonts w:hAnsi="ＭＳ 明朝" w:hint="eastAsia"/>
          <w:color w:val="000000" w:themeColor="text1"/>
          <w:u w:val="single"/>
        </w:rPr>
        <w:t>八幡線</w:t>
      </w:r>
      <w:r w:rsidR="00F33FF3" w:rsidRPr="00F33FF3">
        <w:rPr>
          <w:rFonts w:hAnsi="ＭＳ 明朝" w:hint="eastAsia"/>
          <w:color w:val="000000" w:themeColor="text1"/>
          <w:u w:val="single"/>
        </w:rPr>
        <w:t xml:space="preserve">　</w:t>
      </w:r>
      <w:r w:rsidR="007B71C0">
        <w:rPr>
          <w:rFonts w:hAnsi="ＭＳ 明朝" w:hint="eastAsia"/>
          <w:color w:val="000000" w:themeColor="text1"/>
          <w:u w:val="single"/>
        </w:rPr>
        <w:t>開設工事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0553712C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6D296A5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8E279A1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360FB77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4A9BE63D" w14:textId="77777777" w:rsidR="0041284B" w:rsidRDefault="0041284B" w:rsidP="0041284B"/>
    <w:p w14:paraId="59DC7C1D" w14:textId="77777777" w:rsidR="00993255" w:rsidRDefault="00993255" w:rsidP="0041284B"/>
    <w:p w14:paraId="7A924916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590AC80D" w14:textId="77777777" w:rsidR="00BA1927" w:rsidRPr="007B71C0" w:rsidRDefault="00BA1927" w:rsidP="00BA1927">
      <w:pPr>
        <w:ind w:right="-235" w:firstLineChars="100" w:firstLine="220"/>
      </w:pPr>
      <w:r w:rsidRPr="007B71C0">
        <w:rPr>
          <w:rFonts w:hint="eastAsia"/>
        </w:rPr>
        <w:t>１．建設業の許可　　現在有効な許可証、前回の許可証</w:t>
      </w:r>
    </w:p>
    <w:p w14:paraId="0DA98CB1" w14:textId="77777777" w:rsidR="00BA1927" w:rsidRPr="007B71C0" w:rsidRDefault="00BA1927" w:rsidP="00BA1927">
      <w:pPr>
        <w:ind w:right="-235"/>
      </w:pPr>
      <w:r w:rsidRPr="007B71C0">
        <w:rPr>
          <w:rFonts w:hint="eastAsia"/>
        </w:rPr>
        <w:t xml:space="preserve">　２．経営規模等評価結果通知書・</w:t>
      </w:r>
      <w:r w:rsidR="00610B57" w:rsidRPr="007B71C0">
        <w:rPr>
          <w:rFonts w:hint="eastAsia"/>
        </w:rPr>
        <w:t>総合</w:t>
      </w:r>
      <w:r w:rsidRPr="007B71C0">
        <w:rPr>
          <w:rFonts w:hint="eastAsia"/>
        </w:rPr>
        <w:t>評定値通知書</w:t>
      </w:r>
    </w:p>
    <w:p w14:paraId="3C872058" w14:textId="77777777" w:rsidR="00BA1927" w:rsidRPr="007B71C0" w:rsidRDefault="00BA1927" w:rsidP="00BA1927">
      <w:pPr>
        <w:ind w:right="-235"/>
      </w:pPr>
      <w:r w:rsidRPr="007B71C0">
        <w:rPr>
          <w:rFonts w:hint="eastAsia"/>
        </w:rPr>
        <w:t xml:space="preserve">　３．配置技術者の資格者証</w:t>
      </w:r>
    </w:p>
    <w:p w14:paraId="26F092BB" w14:textId="12D660E9" w:rsidR="00BA1927" w:rsidRPr="007B71C0" w:rsidRDefault="00BA1927" w:rsidP="00BA1927">
      <w:pPr>
        <w:ind w:right="-235"/>
      </w:pPr>
      <w:r w:rsidRPr="007B71C0">
        <w:rPr>
          <w:rFonts w:hint="eastAsia"/>
        </w:rPr>
        <w:t xml:space="preserve">　４．配置技術者の雇用関係確認書類</w:t>
      </w:r>
    </w:p>
    <w:p w14:paraId="7639E3B3" w14:textId="77777777" w:rsidR="00A37A64" w:rsidRPr="007B71C0" w:rsidRDefault="00A11B1B" w:rsidP="00A87439">
      <w:pPr>
        <w:ind w:right="-235"/>
      </w:pPr>
      <w:r w:rsidRPr="007B71C0">
        <w:rPr>
          <w:rFonts w:hint="eastAsia"/>
        </w:rPr>
        <w:t xml:space="preserve">　５．建設業法施行規則（昭和２４年建設省令第１４号）第２１条の４に規定する通知書</w:t>
      </w:r>
    </w:p>
    <w:p w14:paraId="25E14D14" w14:textId="77777777" w:rsidR="00A37A64" w:rsidRPr="007B71C0" w:rsidRDefault="0008630E" w:rsidP="00A87439">
      <w:pPr>
        <w:ind w:right="-235"/>
      </w:pPr>
      <w:r w:rsidRPr="007B71C0">
        <w:rPr>
          <w:rFonts w:hint="eastAsia"/>
        </w:rPr>
        <w:t xml:space="preserve">　　（社会保険未加入対策）</w:t>
      </w:r>
    </w:p>
    <w:p w14:paraId="4F56C644" w14:textId="77777777" w:rsidR="00A37A64" w:rsidRDefault="00A37A64" w:rsidP="00A87439">
      <w:pPr>
        <w:ind w:right="-235"/>
      </w:pPr>
    </w:p>
    <w:p w14:paraId="4F00FBEA" w14:textId="77777777" w:rsidR="00A37A64" w:rsidRPr="0008630E" w:rsidRDefault="00A37A64" w:rsidP="00A87439">
      <w:pPr>
        <w:ind w:right="-235"/>
      </w:pPr>
    </w:p>
    <w:p w14:paraId="73CD1858" w14:textId="77777777" w:rsidR="00A37A64" w:rsidRDefault="00A37A64" w:rsidP="00A87439">
      <w:pPr>
        <w:ind w:right="-235"/>
      </w:pPr>
    </w:p>
    <w:p w14:paraId="1E2BEE18" w14:textId="77777777" w:rsidR="00A37A64" w:rsidRDefault="00A37A64" w:rsidP="00A87439">
      <w:pPr>
        <w:ind w:right="-235"/>
      </w:pPr>
    </w:p>
    <w:p w14:paraId="1659C798" w14:textId="77777777" w:rsidR="00A37A64" w:rsidRDefault="00A37A64" w:rsidP="00A87439">
      <w:pPr>
        <w:ind w:right="-235"/>
      </w:pPr>
    </w:p>
    <w:p w14:paraId="0D4AC087" w14:textId="77777777" w:rsidR="00A37A64" w:rsidRDefault="00A37A64" w:rsidP="00A87439">
      <w:pPr>
        <w:ind w:right="-235"/>
      </w:pPr>
    </w:p>
    <w:p w14:paraId="07C8B843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7C48" w14:textId="77777777" w:rsidR="003E0C0E" w:rsidRDefault="003E0C0E" w:rsidP="00260FB2">
      <w:r>
        <w:separator/>
      </w:r>
    </w:p>
  </w:endnote>
  <w:endnote w:type="continuationSeparator" w:id="0">
    <w:p w14:paraId="12632347" w14:textId="77777777" w:rsidR="003E0C0E" w:rsidRDefault="003E0C0E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4783" w14:textId="77777777" w:rsidR="003E0C0E" w:rsidRDefault="003E0C0E" w:rsidP="00260FB2">
      <w:r>
        <w:separator/>
      </w:r>
    </w:p>
  </w:footnote>
  <w:footnote w:type="continuationSeparator" w:id="0">
    <w:p w14:paraId="3B98041D" w14:textId="77777777" w:rsidR="003E0C0E" w:rsidRDefault="003E0C0E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45530249">
    <w:abstractNumId w:val="0"/>
  </w:num>
  <w:num w:numId="2" w16cid:durableId="1436705689">
    <w:abstractNumId w:val="4"/>
  </w:num>
  <w:num w:numId="3" w16cid:durableId="1221287082">
    <w:abstractNumId w:val="2"/>
  </w:num>
  <w:num w:numId="4" w16cid:durableId="1890342782">
    <w:abstractNumId w:val="3"/>
  </w:num>
  <w:num w:numId="5" w16cid:durableId="870530500">
    <w:abstractNumId w:val="1"/>
  </w:num>
  <w:num w:numId="6" w16cid:durableId="144264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37C64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3E0C0E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B71C0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47B0A"/>
    <w:rsid w:val="00993255"/>
    <w:rsid w:val="009D1913"/>
    <w:rsid w:val="009D53AB"/>
    <w:rsid w:val="00A11B1B"/>
    <w:rsid w:val="00A3301C"/>
    <w:rsid w:val="00A37A64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0FE7"/>
    <w:rsid w:val="00CB6103"/>
    <w:rsid w:val="00CC090A"/>
    <w:rsid w:val="00CE0665"/>
    <w:rsid w:val="00CF38E1"/>
    <w:rsid w:val="00CF7446"/>
    <w:rsid w:val="00D07D6A"/>
    <w:rsid w:val="00D24BB4"/>
    <w:rsid w:val="00D66854"/>
    <w:rsid w:val="00D8215A"/>
    <w:rsid w:val="00D851DD"/>
    <w:rsid w:val="00DB00F2"/>
    <w:rsid w:val="00DD13E1"/>
    <w:rsid w:val="00DF60A2"/>
    <w:rsid w:val="00E05569"/>
    <w:rsid w:val="00E42D46"/>
    <w:rsid w:val="00E4471B"/>
    <w:rsid w:val="00E800A1"/>
    <w:rsid w:val="00E8734D"/>
    <w:rsid w:val="00EF5FF8"/>
    <w:rsid w:val="00F2170A"/>
    <w:rsid w:val="00F33FF3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4B99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田口直哉</cp:lastModifiedBy>
  <cp:revision>7</cp:revision>
  <cp:lastPrinted>2014-08-26T04:30:00Z</cp:lastPrinted>
  <dcterms:created xsi:type="dcterms:W3CDTF">2024-06-13T04:57:00Z</dcterms:created>
  <dcterms:modified xsi:type="dcterms:W3CDTF">2026-06-11T00:01:00Z</dcterms:modified>
</cp:coreProperties>
</file>