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6466"/>
      </w:tblGrid>
      <w:tr w:rsidR="00256109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386" w:lineRule="exact"/>
              <w:jc w:val="center"/>
              <w:rPr>
                <w:rFonts w:hint="default"/>
              </w:rPr>
            </w:pPr>
            <w:r>
              <w:rPr>
                <w:sz w:val="26"/>
              </w:rPr>
              <w:t>パブリックコメント手続による意見書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</w:t>
            </w:r>
            <w:r w:rsidR="0032342A">
              <w:t xml:space="preserve">　　　　　　　　　　　　　　　　　　</w:t>
            </w:r>
            <w:bookmarkStart w:id="0" w:name="_GoBack"/>
            <w:bookmarkEnd w:id="0"/>
            <w:r>
              <w:t xml:space="preserve">　　年　　月　　日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（あて先）八百津町長　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spacing w:line="403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 xml:space="preserve">住　所　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</w:t>
            </w:r>
            <w:r>
              <w:rPr>
                <w:u w:val="single" w:color="000000"/>
              </w:rPr>
              <w:t>氏　名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　　　　　　　　　　　　　　　　　　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</w:t>
            </w:r>
            <w:r>
              <w:rPr>
                <w:sz w:val="18"/>
              </w:rPr>
              <w:t>※法人その他の団体にあっては、事務所又は事業所の名称、所在地及び代表者の氏名</w:t>
            </w:r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意見提出者の区分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rPr>
                <w:sz w:val="18"/>
              </w:rPr>
              <w:t>下の１から６までのうち、該当するもの一つに丸印を記入してください。</w:t>
            </w:r>
          </w:p>
          <w:p w:rsidR="00256109" w:rsidRDefault="005D5CA9">
            <w:pPr>
              <w:rPr>
                <w:rFonts w:hint="default"/>
              </w:rPr>
            </w:pPr>
            <w:r>
              <w:t xml:space="preserve">　１　本町の区域内に住所を有する人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２　</w:t>
            </w:r>
            <w:r>
              <w:rPr>
                <w:sz w:val="18"/>
              </w:rPr>
              <w:t>本町の区域内に事務所又は事業所を有する個人、法人その他の団体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３　本町の区域内に存する事務所又は事業所に勤務する人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４　本町の区域内に存する学校に在学する人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５　本町に対して納税義務を有する個人及び法人</w:t>
            </w:r>
          </w:p>
          <w:p w:rsidR="00256109" w:rsidRDefault="005D5CA9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６　</w:t>
            </w:r>
            <w:r w:rsidRPr="0083152B">
              <w:rPr>
                <w:sz w:val="20"/>
              </w:rPr>
              <w:t>パブリックコメント手続に関わる事業に利害関係を有する</w:t>
            </w:r>
            <w:r>
              <w:t>人</w:t>
            </w:r>
          </w:p>
        </w:tc>
      </w:tr>
      <w:tr w:rsidR="00256109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意見提出対象案件</w:t>
            </w:r>
          </w:p>
        </w:tc>
        <w:tc>
          <w:tcPr>
            <w:tcW w:w="6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  <w:p w:rsidR="00256109" w:rsidRDefault="005D5CA9">
            <w:pPr>
              <w:rPr>
                <w:rFonts w:hint="default"/>
              </w:rPr>
            </w:pPr>
            <w:r>
              <w:t>（意見及びその理由）※欄に書ききれない場合は、別紙（任意様式）でお願いします。</w:t>
            </w: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  <w:p w:rsidR="00256109" w:rsidRDefault="00256109">
            <w:pPr>
              <w:rPr>
                <w:rFonts w:hint="default"/>
              </w:rPr>
            </w:pPr>
          </w:p>
        </w:tc>
      </w:tr>
      <w:tr w:rsidR="00256109">
        <w:trPr>
          <w:trHeight w:val="335"/>
        </w:trPr>
        <w:tc>
          <w:tcPr>
            <w:tcW w:w="837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6109" w:rsidRDefault="00256109">
            <w:pPr>
              <w:rPr>
                <w:rFonts w:hint="default"/>
              </w:rPr>
            </w:pPr>
          </w:p>
        </w:tc>
      </w:tr>
    </w:tbl>
    <w:p w:rsidR="00256109" w:rsidRDefault="00256109">
      <w:pPr>
        <w:rPr>
          <w:rFonts w:hint="default"/>
        </w:rPr>
      </w:pPr>
    </w:p>
    <w:sectPr w:rsidR="0025610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12" w:rsidRDefault="00243B1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43B12" w:rsidRDefault="00243B1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12" w:rsidRDefault="00243B1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43B12" w:rsidRDefault="00243B1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109"/>
    <w:rsid w:val="00243B12"/>
    <w:rsid w:val="00256109"/>
    <w:rsid w:val="0032342A"/>
    <w:rsid w:val="005D5CA9"/>
    <w:rsid w:val="0083152B"/>
    <w:rsid w:val="00F8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5D3A2"/>
  <w15:docId w15:val="{6719FD32-FE51-4F1A-8906-86BB8E7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cdk</cp:lastModifiedBy>
  <cp:revision>14</cp:revision>
  <cp:lastPrinted>2013-08-08T05:27:00Z</cp:lastPrinted>
  <dcterms:created xsi:type="dcterms:W3CDTF">2013-07-25T02:03:00Z</dcterms:created>
  <dcterms:modified xsi:type="dcterms:W3CDTF">2020-09-02T06:50:00Z</dcterms:modified>
</cp:coreProperties>
</file>