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972" w:rsidRPr="00006AFF" w:rsidRDefault="003E2972" w:rsidP="00006AFF">
      <w:pPr>
        <w:wordWrap w:val="0"/>
        <w:rPr>
          <w:rFonts w:ascii="ＭＳ 明朝"/>
          <w:sz w:val="20"/>
        </w:rPr>
      </w:pPr>
      <w:bookmarkStart w:id="0" w:name="_GoBack"/>
      <w:bookmarkEnd w:id="0"/>
      <w:r w:rsidRPr="00006AFF">
        <w:rPr>
          <w:rFonts w:ascii="ＭＳ 明朝" w:hAnsi="ＭＳ 明朝" w:hint="eastAsia"/>
          <w:sz w:val="20"/>
        </w:rPr>
        <w:t>別紙様式</w:t>
      </w:r>
    </w:p>
    <w:p w:rsidR="003E2972" w:rsidRPr="003E2972" w:rsidRDefault="003E2972" w:rsidP="003E2972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3E2972">
        <w:rPr>
          <w:rFonts w:ascii="Times New Roman" w:hAnsi="Times New Roman" w:cs="ＭＳ 明朝" w:hint="eastAsia"/>
          <w:kern w:val="0"/>
          <w:sz w:val="20"/>
          <w:szCs w:val="20"/>
        </w:rPr>
        <w:t xml:space="preserve">　</w:t>
      </w:r>
    </w:p>
    <w:p w:rsidR="001D1DC6" w:rsidRDefault="003E2972" w:rsidP="001D1DC6">
      <w:pPr>
        <w:overflowPunct w:val="0"/>
        <w:ind w:firstLineChars="550" w:firstLine="1100"/>
        <w:textAlignment w:val="baseline"/>
        <w:rPr>
          <w:rFonts w:ascii="Times New Roman" w:hAnsi="Times New Roman" w:cs="ＭＳ 明朝"/>
          <w:kern w:val="0"/>
          <w:sz w:val="20"/>
          <w:szCs w:val="20"/>
        </w:rPr>
      </w:pPr>
      <w:r w:rsidRPr="00A60164">
        <w:rPr>
          <w:rFonts w:ascii="Times New Roman" w:hAnsi="Times New Roman" w:cs="ＭＳ 明朝" w:hint="eastAsia"/>
          <w:kern w:val="0"/>
          <w:sz w:val="20"/>
          <w:szCs w:val="20"/>
        </w:rPr>
        <w:t>過疎地域</w:t>
      </w:r>
      <w:r w:rsidR="001D1DC6" w:rsidRPr="00A60164">
        <w:rPr>
          <w:rFonts w:ascii="Times New Roman" w:hAnsi="Times New Roman" w:cs="ＭＳ 明朝" w:hint="eastAsia"/>
          <w:kern w:val="0"/>
          <w:sz w:val="20"/>
          <w:szCs w:val="20"/>
        </w:rPr>
        <w:t>の持続的発展の支援に関する特別措置法</w:t>
      </w:r>
      <w:r w:rsidRPr="00A60164">
        <w:rPr>
          <w:rFonts w:ascii="Times New Roman" w:hAnsi="Times New Roman" w:cs="ＭＳ 明朝" w:hint="eastAsia"/>
          <w:kern w:val="0"/>
          <w:sz w:val="20"/>
          <w:szCs w:val="20"/>
        </w:rPr>
        <w:t>の</w:t>
      </w:r>
      <w:r w:rsidR="00CF3461" w:rsidRPr="00A60164">
        <w:rPr>
          <w:rFonts w:ascii="Times New Roman" w:hAnsi="Times New Roman" w:cs="ＭＳ 明朝" w:hint="eastAsia"/>
          <w:kern w:val="0"/>
          <w:sz w:val="20"/>
          <w:szCs w:val="20"/>
        </w:rPr>
        <w:t>適用</w:t>
      </w:r>
      <w:r w:rsidRPr="00A60164">
        <w:rPr>
          <w:rFonts w:ascii="Times New Roman" w:hAnsi="Times New Roman" w:cs="ＭＳ 明朝" w:hint="eastAsia"/>
          <w:kern w:val="0"/>
          <w:sz w:val="20"/>
          <w:szCs w:val="20"/>
        </w:rPr>
        <w:t>に伴う</w:t>
      </w:r>
      <w:r w:rsidRPr="003E2972">
        <w:rPr>
          <w:rFonts w:ascii="Times New Roman" w:hAnsi="Times New Roman" w:cs="ＭＳ 明朝" w:hint="eastAsia"/>
          <w:kern w:val="0"/>
          <w:sz w:val="20"/>
          <w:szCs w:val="20"/>
        </w:rPr>
        <w:t>八百津町固定資産税の</w:t>
      </w:r>
    </w:p>
    <w:p w:rsidR="003E2972" w:rsidRPr="001D1DC6" w:rsidRDefault="003E2972" w:rsidP="001D1DC6">
      <w:pPr>
        <w:overflowPunct w:val="0"/>
        <w:ind w:firstLineChars="550" w:firstLine="1100"/>
        <w:textAlignment w:val="baseline"/>
        <w:rPr>
          <w:rFonts w:ascii="Times New Roman" w:hAnsi="Times New Roman" w:cs="ＭＳ 明朝"/>
          <w:kern w:val="0"/>
          <w:sz w:val="20"/>
          <w:szCs w:val="20"/>
        </w:rPr>
      </w:pPr>
      <w:r w:rsidRPr="003E2972">
        <w:rPr>
          <w:rFonts w:ascii="Times New Roman" w:hAnsi="Times New Roman" w:cs="ＭＳ 明朝" w:hint="eastAsia"/>
          <w:kern w:val="0"/>
          <w:sz w:val="20"/>
          <w:szCs w:val="20"/>
        </w:rPr>
        <w:t>特例に関する条例適用申請書</w:t>
      </w:r>
    </w:p>
    <w:p w:rsidR="003E2972" w:rsidRPr="003E2972" w:rsidRDefault="003E2972" w:rsidP="003E2972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3E2972">
        <w:rPr>
          <w:rFonts w:ascii="Times New Roman" w:hAnsi="Times New Roman"/>
          <w:kern w:val="0"/>
          <w:sz w:val="20"/>
          <w:szCs w:val="20"/>
        </w:rPr>
        <w:t xml:space="preserve"> </w:t>
      </w:r>
      <w:r w:rsidRPr="003E2972">
        <w:rPr>
          <w:rFonts w:ascii="Times New Roman" w:hAnsi="Times New Roman" w:cs="ＭＳ 明朝" w:hint="eastAsia"/>
          <w:kern w:val="0"/>
          <w:sz w:val="20"/>
          <w:szCs w:val="20"/>
        </w:rPr>
        <w:t xml:space="preserve">　</w:t>
      </w:r>
    </w:p>
    <w:p w:rsidR="003E2972" w:rsidRPr="003E2972" w:rsidRDefault="003E2972" w:rsidP="003E2972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3E2972">
        <w:rPr>
          <w:rFonts w:ascii="Times New Roman" w:hAnsi="Times New Roman" w:cs="ＭＳ 明朝" w:hint="eastAsia"/>
          <w:kern w:val="0"/>
          <w:sz w:val="20"/>
          <w:szCs w:val="20"/>
        </w:rPr>
        <w:t xml:space="preserve">　　八百津町長　様</w:t>
      </w:r>
    </w:p>
    <w:p w:rsidR="003E2972" w:rsidRPr="003E2972" w:rsidRDefault="003E2972" w:rsidP="003E2972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3E2972" w:rsidRPr="003E2972" w:rsidRDefault="001321CD" w:rsidP="003E2972">
      <w:pPr>
        <w:overflowPunct w:val="0"/>
        <w:jc w:val="right"/>
        <w:textAlignment w:val="baseline"/>
        <w:rPr>
          <w:rFonts w:ascii="ＭＳ 明朝" w:hAnsi="Times New Roman"/>
          <w:kern w:val="0"/>
          <w:sz w:val="20"/>
          <w:szCs w:val="20"/>
        </w:rPr>
      </w:pPr>
      <w:r>
        <w:rPr>
          <w:rFonts w:ascii="Times New Roman" w:hAnsi="Times New Roman" w:cs="ＭＳ 明朝" w:hint="eastAsia"/>
          <w:kern w:val="0"/>
          <w:sz w:val="20"/>
          <w:szCs w:val="20"/>
        </w:rPr>
        <w:t xml:space="preserve">　　</w:t>
      </w:r>
      <w:r w:rsidR="003E2972" w:rsidRPr="003E2972">
        <w:rPr>
          <w:rFonts w:ascii="Times New Roman" w:hAnsi="Times New Roman" w:cs="ＭＳ 明朝" w:hint="eastAsia"/>
          <w:kern w:val="0"/>
          <w:sz w:val="20"/>
          <w:szCs w:val="20"/>
        </w:rPr>
        <w:t xml:space="preserve">年　</w:t>
      </w:r>
      <w:r>
        <w:rPr>
          <w:rFonts w:ascii="Times New Roman" w:hAnsi="Times New Roman" w:cs="ＭＳ 明朝" w:hint="eastAsia"/>
          <w:kern w:val="0"/>
          <w:sz w:val="20"/>
          <w:szCs w:val="20"/>
        </w:rPr>
        <w:t xml:space="preserve">　</w:t>
      </w:r>
      <w:r w:rsidR="003E2972" w:rsidRPr="003E2972">
        <w:rPr>
          <w:rFonts w:ascii="Times New Roman" w:hAnsi="Times New Roman" w:cs="ＭＳ 明朝" w:hint="eastAsia"/>
          <w:kern w:val="0"/>
          <w:sz w:val="20"/>
          <w:szCs w:val="20"/>
        </w:rPr>
        <w:t>月</w:t>
      </w:r>
      <w:r>
        <w:rPr>
          <w:rFonts w:ascii="Times New Roman" w:hAnsi="Times New Roman" w:cs="ＭＳ 明朝" w:hint="eastAsia"/>
          <w:kern w:val="0"/>
          <w:sz w:val="20"/>
          <w:szCs w:val="20"/>
        </w:rPr>
        <w:t xml:space="preserve">　　</w:t>
      </w:r>
      <w:r w:rsidR="003E2972" w:rsidRPr="003E2972">
        <w:rPr>
          <w:rFonts w:ascii="Times New Roman" w:hAnsi="Times New Roman" w:cs="ＭＳ 明朝" w:hint="eastAsia"/>
          <w:kern w:val="0"/>
          <w:sz w:val="20"/>
          <w:szCs w:val="20"/>
        </w:rPr>
        <w:t>日</w:t>
      </w:r>
    </w:p>
    <w:p w:rsidR="003E2972" w:rsidRPr="003E2972" w:rsidRDefault="003E2972" w:rsidP="003E2972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3E2972" w:rsidRPr="003E2972" w:rsidRDefault="001321CD" w:rsidP="00F51CDD">
      <w:pPr>
        <w:overflowPunct w:val="0"/>
        <w:ind w:firstLineChars="2600" w:firstLine="5200"/>
        <w:jc w:val="left"/>
        <w:textAlignment w:val="baseline"/>
        <w:rPr>
          <w:rFonts w:ascii="ＭＳ 明朝" w:hAnsi="Times New Roman"/>
          <w:kern w:val="0"/>
          <w:sz w:val="20"/>
          <w:szCs w:val="20"/>
        </w:rPr>
      </w:pPr>
      <w:r>
        <w:rPr>
          <w:rFonts w:ascii="Times New Roman" w:hAnsi="Times New Roman" w:cs="ＭＳ 明朝" w:hint="eastAsia"/>
          <w:kern w:val="0"/>
          <w:sz w:val="20"/>
          <w:szCs w:val="20"/>
        </w:rPr>
        <w:t>申請人</w:t>
      </w:r>
    </w:p>
    <w:p w:rsidR="003E2972" w:rsidRPr="003E2972" w:rsidRDefault="003E2972" w:rsidP="00F51CDD">
      <w:pPr>
        <w:overflowPunct w:val="0"/>
        <w:ind w:firstLineChars="2600" w:firstLine="5200"/>
        <w:jc w:val="left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3E2972">
        <w:rPr>
          <w:rFonts w:ascii="Times New Roman" w:hAnsi="Times New Roman" w:cs="ＭＳ 明朝" w:hint="eastAsia"/>
          <w:kern w:val="0"/>
          <w:sz w:val="20"/>
          <w:szCs w:val="20"/>
        </w:rPr>
        <w:t>所在地</w:t>
      </w:r>
    </w:p>
    <w:p w:rsidR="003E2972" w:rsidRPr="003E2972" w:rsidRDefault="003E2972" w:rsidP="00F51CDD">
      <w:pPr>
        <w:overflowPunct w:val="0"/>
        <w:ind w:firstLineChars="2600" w:firstLine="5200"/>
        <w:jc w:val="left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3E2972">
        <w:rPr>
          <w:rFonts w:ascii="Times New Roman" w:hAnsi="Times New Roman" w:cs="ＭＳ 明朝" w:hint="eastAsia"/>
          <w:kern w:val="0"/>
          <w:sz w:val="20"/>
          <w:szCs w:val="20"/>
        </w:rPr>
        <w:t xml:space="preserve">事業所名　</w:t>
      </w:r>
      <w:r w:rsidR="001321CD">
        <w:rPr>
          <w:rFonts w:ascii="Times New Roman" w:hAnsi="Times New Roman" w:cs="ＭＳ 明朝" w:hint="eastAsia"/>
          <w:kern w:val="0"/>
          <w:sz w:val="20"/>
          <w:szCs w:val="20"/>
        </w:rPr>
        <w:t xml:space="preserve">　　　　　　　　　　　　　　　　</w:t>
      </w:r>
      <w:r w:rsidR="00F51CDD">
        <w:rPr>
          <w:rFonts w:ascii="Times New Roman" w:hAnsi="Times New Roman" w:cs="ＭＳ 明朝" w:hint="eastAsia"/>
          <w:kern w:val="0"/>
          <w:sz w:val="20"/>
          <w:szCs w:val="20"/>
        </w:rPr>
        <w:t xml:space="preserve">　</w:t>
      </w:r>
    </w:p>
    <w:p w:rsidR="003E2972" w:rsidRPr="003E2972" w:rsidRDefault="001321CD" w:rsidP="00F51CDD">
      <w:pPr>
        <w:overflowPunct w:val="0"/>
        <w:ind w:firstLineChars="2600" w:firstLine="5200"/>
        <w:jc w:val="left"/>
        <w:textAlignment w:val="baseline"/>
        <w:rPr>
          <w:rFonts w:ascii="ＭＳ 明朝" w:hAnsi="Times New Roman"/>
          <w:kern w:val="0"/>
          <w:sz w:val="20"/>
          <w:szCs w:val="20"/>
        </w:rPr>
      </w:pPr>
      <w:r>
        <w:rPr>
          <w:rFonts w:ascii="Times New Roman" w:hAnsi="Times New Roman" w:cs="ＭＳ 明朝" w:hint="eastAsia"/>
          <w:kern w:val="0"/>
          <w:sz w:val="20"/>
          <w:szCs w:val="20"/>
        </w:rPr>
        <w:t>代表者名</w:t>
      </w:r>
    </w:p>
    <w:p w:rsidR="003E2972" w:rsidRPr="003E2972" w:rsidRDefault="003E2972" w:rsidP="003E2972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p w:rsidR="003E2972" w:rsidRPr="003E2972" w:rsidRDefault="003E2972" w:rsidP="003E2972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  <w:r w:rsidRPr="003E2972">
        <w:rPr>
          <w:rFonts w:ascii="Times New Roman" w:hAnsi="Times New Roman" w:cs="ＭＳ 明朝" w:hint="eastAsia"/>
          <w:kern w:val="0"/>
          <w:sz w:val="20"/>
          <w:szCs w:val="20"/>
        </w:rPr>
        <w:t xml:space="preserve">　</w:t>
      </w:r>
      <w:r w:rsidRPr="00A60164">
        <w:rPr>
          <w:rFonts w:ascii="Times New Roman" w:hAnsi="Times New Roman" w:cs="ＭＳ 明朝" w:hint="eastAsia"/>
          <w:kern w:val="0"/>
          <w:sz w:val="20"/>
          <w:szCs w:val="20"/>
        </w:rPr>
        <w:t>過疎地域</w:t>
      </w:r>
      <w:r w:rsidR="001D1DC6" w:rsidRPr="00A60164">
        <w:rPr>
          <w:rFonts w:ascii="Times New Roman" w:hAnsi="Times New Roman" w:cs="ＭＳ 明朝" w:hint="eastAsia"/>
          <w:kern w:val="0"/>
          <w:sz w:val="20"/>
          <w:szCs w:val="20"/>
        </w:rPr>
        <w:t>の持続的発展の支援に関する特別措置法</w:t>
      </w:r>
      <w:r w:rsidRPr="00A60164">
        <w:rPr>
          <w:rFonts w:ascii="Times New Roman" w:hAnsi="Times New Roman" w:cs="ＭＳ 明朝" w:hint="eastAsia"/>
          <w:kern w:val="0"/>
          <w:sz w:val="20"/>
          <w:szCs w:val="20"/>
        </w:rPr>
        <w:t>の</w:t>
      </w:r>
      <w:r w:rsidR="00CF3461" w:rsidRPr="00A60164">
        <w:rPr>
          <w:rFonts w:ascii="Times New Roman" w:hAnsi="Times New Roman" w:cs="ＭＳ 明朝" w:hint="eastAsia"/>
          <w:kern w:val="0"/>
          <w:sz w:val="20"/>
          <w:szCs w:val="20"/>
        </w:rPr>
        <w:t>適用</w:t>
      </w:r>
      <w:r w:rsidRPr="00A60164">
        <w:rPr>
          <w:rFonts w:ascii="Times New Roman" w:hAnsi="Times New Roman" w:cs="ＭＳ 明朝" w:hint="eastAsia"/>
          <w:kern w:val="0"/>
          <w:sz w:val="20"/>
          <w:szCs w:val="20"/>
        </w:rPr>
        <w:t>に伴う</w:t>
      </w:r>
      <w:r w:rsidRPr="003E2972">
        <w:rPr>
          <w:rFonts w:ascii="Times New Roman" w:hAnsi="Times New Roman" w:cs="ＭＳ 明朝" w:hint="eastAsia"/>
          <w:kern w:val="0"/>
          <w:sz w:val="20"/>
          <w:szCs w:val="20"/>
        </w:rPr>
        <w:t>八百津町固定資産税の特例に関する条例の適用を受けたいので、添付書類を添えて申請します。</w:t>
      </w:r>
    </w:p>
    <w:p w:rsidR="003E2972" w:rsidRPr="00CF3461" w:rsidRDefault="003E2972" w:rsidP="003E2972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10"/>
        <w:gridCol w:w="8567"/>
      </w:tblGrid>
      <w:tr w:rsidR="003E2972" w:rsidRPr="003E2972">
        <w:tblPrEx>
          <w:tblCellMar>
            <w:top w:w="0" w:type="dxa"/>
            <w:bottom w:w="0" w:type="dxa"/>
          </w:tblCellMar>
        </w:tblPrEx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72" w:rsidRPr="003E2972" w:rsidRDefault="003E2972" w:rsidP="003E29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3E2972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新設事業所名</w:t>
            </w:r>
          </w:p>
          <w:p w:rsidR="003E2972" w:rsidRPr="003E2972" w:rsidRDefault="003E2972" w:rsidP="003E29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3E2972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及び所在地</w:t>
            </w:r>
          </w:p>
        </w:tc>
        <w:tc>
          <w:tcPr>
            <w:tcW w:w="8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AB5" w:rsidRPr="00CB4AB5" w:rsidRDefault="00CB4AB5" w:rsidP="003E29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3E2972" w:rsidRPr="003E2972">
        <w:tblPrEx>
          <w:tblCellMar>
            <w:top w:w="0" w:type="dxa"/>
            <w:bottom w:w="0" w:type="dxa"/>
          </w:tblCellMar>
        </w:tblPrEx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72" w:rsidRPr="003E2972" w:rsidRDefault="003E2972" w:rsidP="003E29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3E2972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事業所の業種</w:t>
            </w:r>
          </w:p>
          <w:p w:rsidR="003E2972" w:rsidRPr="003E2972" w:rsidRDefault="003E2972" w:rsidP="003E29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3E2972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及び主要品目</w:t>
            </w:r>
          </w:p>
        </w:tc>
        <w:tc>
          <w:tcPr>
            <w:tcW w:w="8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72" w:rsidRPr="003E2972" w:rsidRDefault="003E2972" w:rsidP="003E29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3E2972" w:rsidRPr="003E2972">
        <w:tblPrEx>
          <w:tblCellMar>
            <w:top w:w="0" w:type="dxa"/>
            <w:bottom w:w="0" w:type="dxa"/>
          </w:tblCellMar>
        </w:tblPrEx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72" w:rsidRPr="003E2972" w:rsidRDefault="003E2972" w:rsidP="00DE69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3E2972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新</w:t>
            </w:r>
            <w:r w:rsidR="00A60164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設</w:t>
            </w:r>
            <w:r w:rsidRPr="003E2972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・増設</w:t>
            </w:r>
            <w:r w:rsidR="00DE6984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・</w:t>
            </w:r>
            <w:r w:rsidR="00DE6984" w:rsidRPr="00A60164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取得・製作・建設</w:t>
            </w:r>
            <w:r w:rsidRPr="003E2972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に係る生産設備の操業開始の日</w:t>
            </w:r>
          </w:p>
        </w:tc>
        <w:tc>
          <w:tcPr>
            <w:tcW w:w="8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72" w:rsidRPr="003E2972" w:rsidRDefault="003E2972" w:rsidP="003E29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  <w:p w:rsidR="003E2972" w:rsidRPr="003E2972" w:rsidRDefault="001321CD" w:rsidP="004D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200" w:firstLine="400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 xml:space="preserve">　　</w:t>
            </w:r>
            <w:r w:rsidR="003E2972" w:rsidRPr="003E2972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年</w:t>
            </w:r>
            <w:r w:rsidR="00CB4AB5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 xml:space="preserve">　</w:t>
            </w:r>
            <w:r w:rsidR="003E2972" w:rsidRPr="003E2972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 xml:space="preserve">　　</w:t>
            </w:r>
            <w:r w:rsidR="003E2972" w:rsidRPr="003E2972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日</w:t>
            </w:r>
          </w:p>
          <w:p w:rsidR="003E2972" w:rsidRPr="003E2972" w:rsidRDefault="003E2972" w:rsidP="003E29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3E2972" w:rsidRPr="003E2972" w:rsidTr="001321CD">
        <w:tblPrEx>
          <w:tblCellMar>
            <w:top w:w="0" w:type="dxa"/>
            <w:bottom w:w="0" w:type="dxa"/>
          </w:tblCellMar>
        </w:tblPrEx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72" w:rsidRPr="003E2972" w:rsidRDefault="003E2972" w:rsidP="003E29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3E2972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操業開始の日の属する事業年度又は年</w:t>
            </w:r>
          </w:p>
        </w:tc>
        <w:tc>
          <w:tcPr>
            <w:tcW w:w="8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1CD" w:rsidRDefault="001321CD" w:rsidP="001321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Times New Roman" w:hAnsi="Times New Roman" w:cs="ＭＳ 明朝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 xml:space="preserve">自　</w:t>
            </w:r>
            <w:r w:rsidR="004D06D2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 xml:space="preserve">　　</w:t>
            </w:r>
            <w:r w:rsidR="003E2972" w:rsidRPr="003E2972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 xml:space="preserve">　　</w:t>
            </w:r>
            <w:r w:rsidR="003E2972" w:rsidRPr="003E2972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 xml:space="preserve">月　</w:t>
            </w:r>
            <w:r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 xml:space="preserve">　</w:t>
            </w:r>
            <w:r w:rsidR="003E2972" w:rsidRPr="003E2972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日</w:t>
            </w:r>
          </w:p>
          <w:p w:rsidR="003E2972" w:rsidRPr="003E2972" w:rsidRDefault="003E2972" w:rsidP="004D06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3E2972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 xml:space="preserve">至　</w:t>
            </w:r>
            <w:r w:rsidR="004D06D2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 xml:space="preserve">　　</w:t>
            </w:r>
            <w:r w:rsidR="001321CD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 xml:space="preserve">　　</w:t>
            </w:r>
            <w:r w:rsidRPr="003E2972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年</w:t>
            </w:r>
            <w:r w:rsidR="00CB4AB5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 xml:space="preserve">　</w:t>
            </w:r>
            <w:r w:rsidR="001321CD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 xml:space="preserve">　</w:t>
            </w:r>
            <w:r w:rsidRPr="003E2972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月</w:t>
            </w:r>
            <w:r w:rsidR="001321CD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 xml:space="preserve">　　</w:t>
            </w:r>
            <w:r w:rsidRPr="003E2972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日</w:t>
            </w:r>
          </w:p>
        </w:tc>
      </w:tr>
      <w:tr w:rsidR="003E2972" w:rsidRPr="003E2972" w:rsidTr="00DE6984">
        <w:tblPrEx>
          <w:tblCellMar>
            <w:top w:w="0" w:type="dxa"/>
            <w:bottom w:w="0" w:type="dxa"/>
          </w:tblCellMar>
        </w:tblPrEx>
        <w:trPr>
          <w:trHeight w:val="3251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72" w:rsidRPr="003E2972" w:rsidRDefault="003E2972" w:rsidP="003E29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  <w:p w:rsidR="003E2972" w:rsidRPr="003E2972" w:rsidRDefault="003E2972" w:rsidP="003E29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  <w:p w:rsidR="003E2972" w:rsidRPr="003E2972" w:rsidRDefault="003E2972" w:rsidP="003E29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  <w:p w:rsidR="003E2972" w:rsidRPr="003E2972" w:rsidRDefault="003E2972" w:rsidP="003E29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  <w:p w:rsidR="003E2972" w:rsidRPr="003E2972" w:rsidRDefault="003E2972" w:rsidP="003E29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3E2972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添付書類</w:t>
            </w:r>
          </w:p>
          <w:p w:rsidR="003E2972" w:rsidRPr="003E2972" w:rsidRDefault="003E2972" w:rsidP="003E29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  <w:p w:rsidR="003E2972" w:rsidRPr="003E2972" w:rsidRDefault="003E2972" w:rsidP="003E29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  <w:p w:rsidR="003E2972" w:rsidRPr="003E2972" w:rsidRDefault="003E2972" w:rsidP="003E29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  <w:p w:rsidR="003E2972" w:rsidRPr="003E2972" w:rsidRDefault="003E2972" w:rsidP="003E29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8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972" w:rsidRPr="003E2972" w:rsidRDefault="008456E0" w:rsidP="003E29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3E2972">
              <w:rPr>
                <w:rFonts w:ascii="Times New Roman" w:hAnsi="Times New Roman" w:hint="eastAsia"/>
                <w:kern w:val="0"/>
                <w:sz w:val="20"/>
                <w:szCs w:val="20"/>
              </w:rPr>
              <w:t xml:space="preserve">　　</w:t>
            </w:r>
            <w:r w:rsidRPr="003E2972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規則第</w:t>
            </w:r>
            <w:r w:rsidRPr="003E2972">
              <w:rPr>
                <w:rFonts w:ascii="Times New Roman" w:hAnsi="Times New Roman" w:hint="eastAsia"/>
                <w:kern w:val="0"/>
                <w:sz w:val="20"/>
                <w:szCs w:val="20"/>
              </w:rPr>
              <w:t>３</w:t>
            </w:r>
            <w:r w:rsidRPr="003E2972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条各号に定める書類</w:t>
            </w:r>
          </w:p>
          <w:p w:rsidR="003E2972" w:rsidRPr="003E2972" w:rsidRDefault="003E2972" w:rsidP="003E29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  <w:p w:rsidR="003E2972" w:rsidRPr="003E2972" w:rsidRDefault="008456E0" w:rsidP="003E29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3E2972">
              <w:rPr>
                <w:rFonts w:ascii="Times New Roman" w:hAnsi="Times New Roman" w:hint="eastAsia"/>
                <w:kern w:val="0"/>
                <w:sz w:val="20"/>
                <w:szCs w:val="20"/>
              </w:rPr>
              <w:t>１</w:t>
            </w:r>
            <w:r w:rsidRPr="003E2972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 xml:space="preserve">　事業所全体の平面見取図</w:t>
            </w:r>
          </w:p>
          <w:p w:rsidR="003E2972" w:rsidRPr="003E2972" w:rsidRDefault="003E2972" w:rsidP="003E29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  <w:p w:rsidR="003E2972" w:rsidRPr="003E2972" w:rsidRDefault="008456E0" w:rsidP="003E29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3E2972">
              <w:rPr>
                <w:rFonts w:ascii="Times New Roman" w:hAnsi="Times New Roman" w:hint="eastAsia"/>
                <w:kern w:val="0"/>
                <w:sz w:val="20"/>
                <w:szCs w:val="20"/>
              </w:rPr>
              <w:t>２</w:t>
            </w:r>
            <w:r w:rsidRPr="003E2972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 xml:space="preserve">　年次別建設計画書等</w:t>
            </w:r>
          </w:p>
          <w:p w:rsidR="003E2972" w:rsidRPr="003E2972" w:rsidRDefault="003E2972" w:rsidP="003E29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  <w:p w:rsidR="003E2972" w:rsidRPr="003E2972" w:rsidRDefault="008456E0" w:rsidP="003E29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3E2972">
              <w:rPr>
                <w:rFonts w:ascii="Times New Roman" w:hAnsi="Times New Roman" w:hint="eastAsia"/>
                <w:kern w:val="0"/>
                <w:sz w:val="20"/>
                <w:szCs w:val="20"/>
              </w:rPr>
              <w:t>３</w:t>
            </w:r>
            <w:r w:rsidRPr="003E2972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 xml:space="preserve">　「減価償却資産の償却額の計算に関する明細書」等</w:t>
            </w:r>
          </w:p>
          <w:p w:rsidR="003E2972" w:rsidRPr="003E2972" w:rsidRDefault="003E2972" w:rsidP="003E29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  <w:p w:rsidR="003E2972" w:rsidRPr="003E2972" w:rsidRDefault="008456E0" w:rsidP="006717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3E2972">
              <w:rPr>
                <w:rFonts w:ascii="Times New Roman" w:hAnsi="Times New Roman" w:hint="eastAsia"/>
                <w:kern w:val="0"/>
                <w:sz w:val="20"/>
                <w:szCs w:val="20"/>
              </w:rPr>
              <w:t>４</w:t>
            </w:r>
            <w:r w:rsidRPr="003E2972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 xml:space="preserve">　その他</w:t>
            </w:r>
            <w:r w:rsidRPr="003E2972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（</w:t>
            </w:r>
            <w:r w:rsidRPr="003E2972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 xml:space="preserve">　　　　　　　　　　　　　　　　　　　　　　）　</w:t>
            </w:r>
          </w:p>
        </w:tc>
      </w:tr>
    </w:tbl>
    <w:p w:rsidR="003E2972" w:rsidRPr="003E2972" w:rsidRDefault="003E2972" w:rsidP="00DE6984">
      <w:pPr>
        <w:overflowPunct w:val="0"/>
        <w:textAlignment w:val="baseline"/>
        <w:rPr>
          <w:rFonts w:ascii="ＭＳ 明朝" w:hAnsi="Times New Roman"/>
          <w:kern w:val="0"/>
          <w:sz w:val="20"/>
          <w:szCs w:val="20"/>
        </w:rPr>
      </w:pPr>
    </w:p>
    <w:sectPr w:rsidR="003E2972" w:rsidRPr="003E2972" w:rsidSect="003E2972">
      <w:pgSz w:w="11906" w:h="16838"/>
      <w:pgMar w:top="1700" w:right="908" w:bottom="1700" w:left="1020" w:header="720" w:footer="720" w:gutter="0"/>
      <w:pgNumType w:start="1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8B4" w:rsidRDefault="003328B4">
      <w:r>
        <w:separator/>
      </w:r>
    </w:p>
  </w:endnote>
  <w:endnote w:type="continuationSeparator" w:id="0">
    <w:p w:rsidR="003328B4" w:rsidRDefault="00332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Calisto M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8B4" w:rsidRDefault="003328B4">
      <w:r>
        <w:separator/>
      </w:r>
    </w:p>
  </w:footnote>
  <w:footnote w:type="continuationSeparator" w:id="0">
    <w:p w:rsidR="003328B4" w:rsidRDefault="00332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972"/>
    <w:rsid w:val="00006AFF"/>
    <w:rsid w:val="0002796B"/>
    <w:rsid w:val="000871AF"/>
    <w:rsid w:val="00094D74"/>
    <w:rsid w:val="001321CD"/>
    <w:rsid w:val="0013799F"/>
    <w:rsid w:val="001D1DC6"/>
    <w:rsid w:val="002B2DD4"/>
    <w:rsid w:val="002C44CF"/>
    <w:rsid w:val="003328B4"/>
    <w:rsid w:val="003555EF"/>
    <w:rsid w:val="003E2972"/>
    <w:rsid w:val="00412E84"/>
    <w:rsid w:val="004D06D2"/>
    <w:rsid w:val="005E4E70"/>
    <w:rsid w:val="006677EA"/>
    <w:rsid w:val="00671719"/>
    <w:rsid w:val="006E21FD"/>
    <w:rsid w:val="006F6E0E"/>
    <w:rsid w:val="0075680A"/>
    <w:rsid w:val="0083759F"/>
    <w:rsid w:val="008456E0"/>
    <w:rsid w:val="008F4F3B"/>
    <w:rsid w:val="009136EF"/>
    <w:rsid w:val="00A04E85"/>
    <w:rsid w:val="00A14D99"/>
    <w:rsid w:val="00A60164"/>
    <w:rsid w:val="00AC4573"/>
    <w:rsid w:val="00AC4E3B"/>
    <w:rsid w:val="00B71955"/>
    <w:rsid w:val="00BA0616"/>
    <w:rsid w:val="00CA20D1"/>
    <w:rsid w:val="00CB4AB5"/>
    <w:rsid w:val="00CF3461"/>
    <w:rsid w:val="00D22362"/>
    <w:rsid w:val="00DA389D"/>
    <w:rsid w:val="00DB1461"/>
    <w:rsid w:val="00DE6984"/>
    <w:rsid w:val="00DF163E"/>
    <w:rsid w:val="00DF41ED"/>
    <w:rsid w:val="00E62C66"/>
    <w:rsid w:val="00F33B35"/>
    <w:rsid w:val="00F51CDD"/>
    <w:rsid w:val="00F8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D5F5839-FF3C-4D1E-8086-AF00FCB4D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9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C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51CDD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F51C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51CDD"/>
    <w:rPr>
      <w:rFonts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cdk</dc:creator>
  <cp:keywords/>
  <dc:description/>
  <cp:lastModifiedBy>cdk</cp:lastModifiedBy>
  <cp:revision>2</cp:revision>
  <cp:lastPrinted>2014-04-07T05:39:00Z</cp:lastPrinted>
  <dcterms:created xsi:type="dcterms:W3CDTF">2021-11-12T00:12:00Z</dcterms:created>
  <dcterms:modified xsi:type="dcterms:W3CDTF">2021-11-12T00:12:00Z</dcterms:modified>
</cp:coreProperties>
</file>